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EE" w:rsidRPr="0037337E" w:rsidRDefault="00F2203D" w:rsidP="009D3FD5">
      <w:pPr>
        <w:pStyle w:val="NoSpacing"/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37337E">
        <w:rPr>
          <w:rFonts w:ascii="Monotype Corsiva" w:hAnsi="Monotype Corsiva"/>
          <w:b/>
          <w:bCs/>
          <w:sz w:val="32"/>
          <w:szCs w:val="32"/>
          <w:u w:val="single"/>
        </w:rPr>
        <w:t>Beacon Light Academy</w:t>
      </w:r>
    </w:p>
    <w:p w:rsidR="00F2203D" w:rsidRPr="009D3FD5" w:rsidRDefault="00F2203D" w:rsidP="009D3FD5">
      <w:pPr>
        <w:pStyle w:val="NoSpacing"/>
        <w:jc w:val="center"/>
        <w:rPr>
          <w:i/>
          <w:iCs/>
          <w:sz w:val="24"/>
          <w:szCs w:val="24"/>
        </w:rPr>
      </w:pPr>
      <w:r w:rsidRPr="009D3FD5">
        <w:rPr>
          <w:i/>
          <w:iCs/>
          <w:sz w:val="24"/>
          <w:szCs w:val="24"/>
        </w:rPr>
        <w:t>Syllabus for 3</w:t>
      </w:r>
      <w:r w:rsidRPr="009D3FD5">
        <w:rPr>
          <w:i/>
          <w:iCs/>
          <w:sz w:val="24"/>
          <w:szCs w:val="24"/>
          <w:vertAlign w:val="superscript"/>
        </w:rPr>
        <w:t>rd</w:t>
      </w:r>
      <w:r w:rsidRPr="009D3FD5">
        <w:rPr>
          <w:i/>
          <w:iCs/>
          <w:sz w:val="24"/>
          <w:szCs w:val="24"/>
        </w:rPr>
        <w:t xml:space="preserve"> Quarter Exams</w:t>
      </w:r>
    </w:p>
    <w:p w:rsidR="00F2203D" w:rsidRPr="009D3FD5" w:rsidRDefault="00F2203D" w:rsidP="009D3FD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D3FD5">
        <w:rPr>
          <w:b/>
          <w:bCs/>
          <w:i/>
          <w:iCs/>
          <w:sz w:val="24"/>
          <w:szCs w:val="24"/>
        </w:rPr>
        <w:t>For Class VIII</w:t>
      </w:r>
    </w:p>
    <w:p w:rsidR="00F2203D" w:rsidRPr="009D3FD5" w:rsidRDefault="00F2203D" w:rsidP="009D3FD5">
      <w:pPr>
        <w:pStyle w:val="NoSpacing"/>
        <w:jc w:val="center"/>
        <w:rPr>
          <w:i/>
          <w:iCs/>
          <w:sz w:val="24"/>
          <w:szCs w:val="24"/>
        </w:rPr>
      </w:pPr>
      <w:r w:rsidRPr="009D3FD5">
        <w:rPr>
          <w:i/>
          <w:iCs/>
          <w:sz w:val="24"/>
          <w:szCs w:val="24"/>
        </w:rPr>
        <w:t>Session 2019-2020</w:t>
      </w:r>
    </w:p>
    <w:p w:rsidR="009D3FD5" w:rsidRDefault="009D3FD5" w:rsidP="009D3FD5">
      <w:pPr>
        <w:pStyle w:val="NoSpacing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9D3FD5" w:rsidTr="009D3FD5">
        <w:tc>
          <w:tcPr>
            <w:tcW w:w="5341" w:type="dxa"/>
          </w:tcPr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D3FD5">
              <w:rPr>
                <w:b/>
                <w:bCs/>
                <w:i/>
                <w:iCs/>
                <w:sz w:val="24"/>
                <w:szCs w:val="24"/>
                <w:u w:val="single"/>
              </w:rPr>
              <w:t>English Language:</w:t>
            </w:r>
          </w:p>
          <w:p w:rsidR="009D3FD5" w:rsidRP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D3FD5" w:rsidRPr="009D3FD5" w:rsidRDefault="009D3FD5" w:rsidP="009D3FD5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D3FD5">
              <w:rPr>
                <w:b/>
                <w:bCs/>
                <w:sz w:val="24"/>
                <w:szCs w:val="24"/>
              </w:rPr>
              <w:t>Rhodri Jones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2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Unit#6: Storms and Floods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2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Unit#7: Witches and Warlocks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D3FD5">
              <w:rPr>
                <w:b/>
                <w:bCs/>
                <w:sz w:val="24"/>
                <w:szCs w:val="24"/>
              </w:rPr>
              <w:t>Text Building Skills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3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Unit#3: Detective Stories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D3FD5">
              <w:rPr>
                <w:b/>
                <w:bCs/>
                <w:sz w:val="24"/>
                <w:szCs w:val="24"/>
              </w:rPr>
              <w:t>Mastering Writing Skills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3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Random Topics</w:t>
            </w:r>
          </w:p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D3FD5">
              <w:rPr>
                <w:b/>
                <w:bCs/>
                <w:i/>
                <w:iCs/>
                <w:sz w:val="24"/>
                <w:szCs w:val="24"/>
                <w:u w:val="single"/>
              </w:rPr>
              <w:t>English Literature:</w:t>
            </w:r>
          </w:p>
          <w:p w:rsidR="009D3FD5" w:rsidRP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D3FD5" w:rsidRPr="009D3FD5" w:rsidRDefault="009D3FD5" w:rsidP="009D3FD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Oliver Twist: (Chap# 27-39)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Anthology (If)</w:t>
            </w:r>
          </w:p>
          <w:p w:rsidR="009D3FD5" w:rsidRDefault="00033CD8" w:rsidP="009D3FD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  <w:p w:rsidR="00033CD8" w:rsidRPr="009D3FD5" w:rsidRDefault="00033CD8" w:rsidP="009D3FD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Tyger</w:t>
            </w:r>
            <w:bookmarkStart w:id="0" w:name="_GoBack"/>
            <w:bookmarkEnd w:id="0"/>
          </w:p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9D3FD5" w:rsidTr="009D3FD5">
        <w:tc>
          <w:tcPr>
            <w:tcW w:w="5341" w:type="dxa"/>
          </w:tcPr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D3FD5">
              <w:rPr>
                <w:b/>
                <w:bCs/>
                <w:i/>
                <w:iCs/>
                <w:sz w:val="24"/>
                <w:szCs w:val="24"/>
                <w:u w:val="single"/>
              </w:rPr>
              <w:t>Science:</w:t>
            </w:r>
          </w:p>
          <w:p w:rsidR="009D3FD5" w:rsidRP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D3FD5" w:rsidRPr="009D3FD5" w:rsidRDefault="009D3FD5" w:rsidP="009D3FD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Unit#1: Energy and wave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Unit#2: Human Health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 xml:space="preserve">Unit#3: Chemical Reaction  </w:t>
            </w:r>
          </w:p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D3FD5">
              <w:rPr>
                <w:b/>
                <w:bCs/>
                <w:i/>
                <w:iCs/>
                <w:sz w:val="24"/>
                <w:szCs w:val="24"/>
                <w:u w:val="single"/>
              </w:rPr>
              <w:t>Mathematics:</w:t>
            </w:r>
          </w:p>
          <w:p w:rsidR="009D3FD5" w:rsidRP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D3FD5" w:rsidRPr="009D3FD5" w:rsidRDefault="009D3FD5" w:rsidP="009D3FD5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Chap# 6: Coordinate Geometry (Book-3)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Chap# 11: Trignometric Ratios ( Book-2)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 xml:space="preserve">Chap# 15: Probability (Book-2) </w:t>
            </w:r>
          </w:p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9D3FD5" w:rsidTr="009D3FD5">
        <w:tc>
          <w:tcPr>
            <w:tcW w:w="5341" w:type="dxa"/>
          </w:tcPr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D3FD5">
              <w:rPr>
                <w:b/>
                <w:bCs/>
                <w:i/>
                <w:iCs/>
                <w:sz w:val="24"/>
                <w:szCs w:val="24"/>
                <w:u w:val="single"/>
              </w:rPr>
              <w:t>Social Studies:</w:t>
            </w:r>
          </w:p>
          <w:p w:rsidR="009D3FD5" w:rsidRP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D3FD5" w:rsidRPr="009D3FD5" w:rsidRDefault="009D3FD5" w:rsidP="009D3FD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Geography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8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Chap#3:Development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8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Chap#4:Environment and Development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History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9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Chap#5: The road to independence II</w:t>
            </w:r>
          </w:p>
          <w:p w:rsidR="009D3FD5" w:rsidRDefault="009D3FD5" w:rsidP="009D3FD5">
            <w:pPr>
              <w:pStyle w:val="NoSpacing"/>
              <w:numPr>
                <w:ilvl w:val="0"/>
                <w:numId w:val="9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Cha</w:t>
            </w:r>
            <w:r>
              <w:rPr>
                <w:sz w:val="24"/>
                <w:szCs w:val="24"/>
              </w:rPr>
              <w:t>p#6:The w</w:t>
            </w:r>
            <w:r w:rsidRPr="009D3FD5">
              <w:rPr>
                <w:sz w:val="24"/>
                <w:szCs w:val="24"/>
              </w:rPr>
              <w:t xml:space="preserve">orld of women </w:t>
            </w:r>
          </w:p>
          <w:p w:rsidR="009D3FD5" w:rsidRPr="009D3FD5" w:rsidRDefault="009D3FD5" w:rsidP="009D3FD5">
            <w:pPr>
              <w:pStyle w:val="NoSpacing"/>
              <w:ind w:left="1080"/>
              <w:rPr>
                <w:sz w:val="24"/>
                <w:szCs w:val="24"/>
              </w:rPr>
            </w:pPr>
          </w:p>
          <w:p w:rsidR="009D3FD5" w:rsidRPr="009D3FD5" w:rsidRDefault="009D3FD5" w:rsidP="009D3FD5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9D3FD5">
              <w:rPr>
                <w:b/>
                <w:bCs/>
                <w:sz w:val="24"/>
                <w:szCs w:val="24"/>
              </w:rPr>
              <w:t>All maps done in map booklet from the related chapters.</w:t>
            </w:r>
          </w:p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D3FD5">
              <w:rPr>
                <w:b/>
                <w:bCs/>
                <w:i/>
                <w:iCs/>
                <w:sz w:val="24"/>
                <w:szCs w:val="24"/>
                <w:u w:val="single"/>
              </w:rPr>
              <w:t>ICT:</w:t>
            </w:r>
          </w:p>
          <w:p w:rsidR="009D3FD5" w:rsidRP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D3FD5" w:rsidRPr="009D3FD5" w:rsidRDefault="009D3FD5" w:rsidP="009D3FD5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Chap#5:Interface Sensor with Edi-Fi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Cahp#6: Smartphone as IOT Sensor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 xml:space="preserve">Chap#7:Interfacing Edi-Fi with Edvino </w:t>
            </w:r>
          </w:p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9D3FD5" w:rsidTr="009D3FD5">
        <w:tc>
          <w:tcPr>
            <w:tcW w:w="5341" w:type="dxa"/>
          </w:tcPr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D3FD5">
              <w:rPr>
                <w:b/>
                <w:bCs/>
                <w:i/>
                <w:iCs/>
                <w:sz w:val="24"/>
                <w:szCs w:val="24"/>
                <w:u w:val="single"/>
              </w:rPr>
              <w:t>Islamiat:</w:t>
            </w:r>
          </w:p>
          <w:p w:rsidR="009D3FD5" w:rsidRP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D3FD5" w:rsidRPr="009D3FD5" w:rsidRDefault="009D3FD5" w:rsidP="009D3FD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9D3FD5">
              <w:rPr>
                <w:b/>
                <w:bCs/>
                <w:sz w:val="24"/>
                <w:szCs w:val="24"/>
              </w:rPr>
              <w:t>Islamiat for Intermediate Classes: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Chap#3:Islamic Character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3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Pillars of Islam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3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Love for and submission to Allah and Holy Prophets(S.A.W)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3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Rights and duties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9D3FD5">
              <w:rPr>
                <w:b/>
                <w:bCs/>
                <w:sz w:val="24"/>
                <w:szCs w:val="24"/>
              </w:rPr>
              <w:t>Sealed Nectar</w:t>
            </w:r>
          </w:p>
          <w:p w:rsidR="009D3FD5" w:rsidRPr="009D3FD5" w:rsidRDefault="009D3FD5" w:rsidP="009D3FD5">
            <w:pPr>
              <w:pStyle w:val="NoSpacing"/>
              <w:numPr>
                <w:ilvl w:val="0"/>
                <w:numId w:val="8"/>
              </w:numPr>
              <w:ind w:left="1080"/>
              <w:rPr>
                <w:sz w:val="24"/>
                <w:szCs w:val="24"/>
              </w:rPr>
            </w:pPr>
            <w:r w:rsidRPr="009D3FD5">
              <w:rPr>
                <w:sz w:val="24"/>
                <w:szCs w:val="24"/>
              </w:rPr>
              <w:t>Invasion of Al-Ahzab till Conquest of Khyber</w:t>
            </w:r>
          </w:p>
          <w:p w:rsidR="009D3FD5" w:rsidRDefault="009D3FD5" w:rsidP="009D3FD5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9D3FD5" w:rsidRPr="00895229" w:rsidRDefault="009D3FD5" w:rsidP="009D3FD5">
            <w:pPr>
              <w:pStyle w:val="NoSpacing"/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</w:rPr>
            </w:pPr>
            <w:r w:rsidRPr="00895229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rtl/>
              </w:rPr>
              <w:t>اردو:</w:t>
            </w:r>
          </w:p>
          <w:p w:rsidR="009D3FD5" w:rsidRPr="00895229" w:rsidRDefault="009D3FD5" w:rsidP="009D3FD5">
            <w:pPr>
              <w:pStyle w:val="NoSpacing"/>
              <w:bidi/>
              <w:rPr>
                <w:rFonts w:ascii="Jameel Noori Nastaleeq" w:hAnsi="Jameel Noori Nastaleeq" w:cs="Jameel Noori Nastaleeq"/>
                <w:sz w:val="12"/>
                <w:szCs w:val="12"/>
              </w:rPr>
            </w:pPr>
          </w:p>
          <w:p w:rsidR="009D3FD5" w:rsidRPr="00895229" w:rsidRDefault="009D3FD5" w:rsidP="009D3FD5">
            <w:pPr>
              <w:pStyle w:val="NoSpacing"/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895229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     کتاب اردو(اسباق)</w:t>
            </w:r>
          </w:p>
          <w:p w:rsidR="009D3FD5" w:rsidRPr="00895229" w:rsidRDefault="009D3FD5" w:rsidP="009D3FD5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 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  اندھ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پھول ب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چنے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وال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کا گ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ت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 ہوش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ار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سراغ رساں </w:t>
            </w:r>
          </w:p>
          <w:p w:rsidR="009D3FD5" w:rsidRPr="00895229" w:rsidRDefault="009D3FD5" w:rsidP="009D3FD5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 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۳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۔موت جن کے قدموں م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ں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سرنگوں  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</w:rPr>
              <w:t xml:space="preserve"> 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۴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۔پر 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وں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ک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چراگاہ  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۵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 قافلہ</w:t>
            </w:r>
          </w:p>
          <w:p w:rsidR="009D3FD5" w:rsidRPr="00895229" w:rsidRDefault="009D3FD5" w:rsidP="00FE2F92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895229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 مسدس حال</w:t>
            </w:r>
            <w:r w:rsidRPr="00895229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:</w:t>
            </w:r>
            <w:r w:rsidRPr="00895229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  <w:t xml:space="preserve"> </w:t>
            </w:r>
            <w:r w:rsidR="00FE2F92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بند نمبر</w:t>
            </w:r>
            <w:r w:rsidR="00FE2F9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،237،240،247،250،259،264</w:t>
            </w:r>
          </w:p>
          <w:p w:rsidR="009D3FD5" w:rsidRPr="00895229" w:rsidRDefault="009D3FD5" w:rsidP="00FE2F92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895229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قافلہ حجاز: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</w:rPr>
              <w:t xml:space="preserve"> </w:t>
            </w:r>
            <w:r w:rsidR="00FE2F92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 باب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۔   </w:t>
            </w:r>
            <w:r w:rsidR="00FE2F92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28-20</w:t>
            </w:r>
          </w:p>
          <w:p w:rsidR="009D3FD5" w:rsidRDefault="009D3FD5" w:rsidP="009D3FD5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 اس کے علاوہ دونوں کاپ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وں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اور کتاب م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ں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کروا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895229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</w:t>
            </w:r>
            <w:r w:rsidRPr="00895229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جانے والا تمام کام شامل ہ</w:t>
            </w:r>
            <w:r w:rsidRPr="00895229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ے۔</w:t>
            </w:r>
          </w:p>
          <w:p w:rsidR="00895229" w:rsidRPr="009D3FD5" w:rsidRDefault="00895229" w:rsidP="00895229">
            <w:pPr>
              <w:pStyle w:val="NoSpacing"/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</w:p>
        </w:tc>
      </w:tr>
    </w:tbl>
    <w:p w:rsidR="009D3FD5" w:rsidRDefault="009D3FD5" w:rsidP="009D3FD5">
      <w:pPr>
        <w:pStyle w:val="NoSpacing"/>
        <w:rPr>
          <w:b/>
          <w:bCs/>
          <w:i/>
          <w:iCs/>
          <w:sz w:val="24"/>
          <w:szCs w:val="24"/>
          <w:u w:val="single"/>
        </w:rPr>
      </w:pPr>
    </w:p>
    <w:sectPr w:rsidR="009D3FD5" w:rsidSect="00F220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6AD3"/>
    <w:multiLevelType w:val="hybridMultilevel"/>
    <w:tmpl w:val="BAC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13C3"/>
    <w:multiLevelType w:val="hybridMultilevel"/>
    <w:tmpl w:val="9B7A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7F54"/>
    <w:multiLevelType w:val="hybridMultilevel"/>
    <w:tmpl w:val="1BF4B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D302C"/>
    <w:multiLevelType w:val="hybridMultilevel"/>
    <w:tmpl w:val="6DD04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274D7"/>
    <w:multiLevelType w:val="hybridMultilevel"/>
    <w:tmpl w:val="0792DCF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CE369A6"/>
    <w:multiLevelType w:val="hybridMultilevel"/>
    <w:tmpl w:val="A5C61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D2065"/>
    <w:multiLevelType w:val="hybridMultilevel"/>
    <w:tmpl w:val="3D8CA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A7B7E"/>
    <w:multiLevelType w:val="hybridMultilevel"/>
    <w:tmpl w:val="EA9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00118"/>
    <w:multiLevelType w:val="hybridMultilevel"/>
    <w:tmpl w:val="42C6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3D"/>
    <w:rsid w:val="00033CD8"/>
    <w:rsid w:val="00060DE6"/>
    <w:rsid w:val="0037337E"/>
    <w:rsid w:val="00895229"/>
    <w:rsid w:val="009A2829"/>
    <w:rsid w:val="009D3FD5"/>
    <w:rsid w:val="00C81C65"/>
    <w:rsid w:val="00DF1C87"/>
    <w:rsid w:val="00F2203D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92E0C-04C7-4964-82E5-27D9892C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03D"/>
    <w:pPr>
      <w:spacing w:after="0" w:line="240" w:lineRule="auto"/>
    </w:pPr>
  </w:style>
  <w:style w:type="table" w:styleId="TableGrid">
    <w:name w:val="Table Grid"/>
    <w:basedOn w:val="TableNormal"/>
    <w:uiPriority w:val="39"/>
    <w:rsid w:val="009D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</dc:creator>
  <cp:keywords/>
  <dc:description/>
  <cp:lastModifiedBy>ws7</cp:lastModifiedBy>
  <cp:revision>5</cp:revision>
  <cp:lastPrinted>2020-02-18T03:58:00Z</cp:lastPrinted>
  <dcterms:created xsi:type="dcterms:W3CDTF">2020-02-11T07:06:00Z</dcterms:created>
  <dcterms:modified xsi:type="dcterms:W3CDTF">2020-02-18T04:58:00Z</dcterms:modified>
</cp:coreProperties>
</file>